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5"/>
      </w:tblGrid>
      <w:tr w:rsidR="00E150FE">
        <w:trPr>
          <w:trHeight w:val="3450"/>
          <w:jc w:val="center"/>
        </w:trPr>
        <w:tc>
          <w:tcPr>
            <w:tcW w:w="11565" w:type="dxa"/>
          </w:tcPr>
          <w:p w:rsidR="00E150FE" w:rsidRDefault="00E150FE">
            <w:pPr>
              <w:pStyle w:val="a6"/>
              <w:spacing w:before="0" w:beforeAutospacing="0" w:after="0" w:afterAutospacing="0"/>
              <w:ind w:left="1735"/>
              <w:rPr>
                <w:rFonts w:ascii="黑体" w:eastAsia="黑体" w:hAnsi="黑体" w:hint="eastAsia"/>
              </w:rPr>
            </w:pPr>
          </w:p>
          <w:tbl>
            <w:tblPr>
              <w:tblW w:w="115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5"/>
            </w:tblGrid>
            <w:tr w:rsidR="00E150FE">
              <w:trPr>
                <w:trHeight w:val="12000"/>
                <w:jc w:val="center"/>
              </w:trPr>
              <w:tc>
                <w:tcPr>
                  <w:tcW w:w="11565" w:type="dxa"/>
                  <w:vAlign w:val="center"/>
                </w:tcPr>
                <w:p w:rsidR="00E150FE" w:rsidRDefault="00B9054B">
                  <w:pPr>
                    <w:pStyle w:val="a6"/>
                    <w:spacing w:before="0" w:beforeAutospacing="0" w:after="0" w:afterAutospacing="0"/>
                    <w:ind w:left="1735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子项目</w:t>
                  </w:r>
                  <w:r>
                    <w:rPr>
                      <w:rFonts w:ascii="黑体" w:eastAsia="黑体" w:hAnsi="黑体" w:hint="eastAsia"/>
                    </w:rPr>
                    <w:t>校内编号：</w:t>
                  </w:r>
                </w:p>
                <w:p w:rsidR="00E150FE" w:rsidRDefault="00E150FE">
                  <w:pPr>
                    <w:pStyle w:val="a6"/>
                    <w:spacing w:before="0" w:beforeAutospacing="0" w:after="0" w:afterAutospacing="0"/>
                    <w:ind w:left="1735"/>
                    <w:rPr>
                      <w:rFonts w:ascii="黑体" w:eastAsia="黑体" w:hAnsi="黑体"/>
                    </w:rPr>
                  </w:pPr>
                </w:p>
                <w:p w:rsidR="00E150FE" w:rsidRDefault="00E150FE">
                  <w:pPr>
                    <w:pStyle w:val="a6"/>
                    <w:spacing w:before="0" w:beforeAutospacing="0" w:after="0" w:afterAutospacing="0"/>
                    <w:rPr>
                      <w:rFonts w:ascii="黑体" w:eastAsia="黑体" w:hAnsi="黑体"/>
                    </w:rPr>
                  </w:pPr>
                </w:p>
                <w:p w:rsidR="00E150FE" w:rsidRDefault="00B9054B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>西南科技大学</w:t>
                  </w: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>重大</w:t>
                  </w: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>/</w:t>
                  </w: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>重点</w:t>
                  </w: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>项目</w:t>
                  </w:r>
                </w:p>
                <w:p w:rsidR="00E150FE" w:rsidRDefault="00B9054B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>校内子项目</w:t>
                  </w: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>任务书</w:t>
                  </w:r>
                </w:p>
                <w:tbl>
                  <w:tblPr>
                    <w:tblW w:w="9683" w:type="dxa"/>
                    <w:tblCellSpacing w:w="0" w:type="dxa"/>
                    <w:tblInd w:w="11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5933"/>
                    <w:gridCol w:w="1050"/>
                  </w:tblGrid>
                  <w:tr w:rsidR="00E150FE">
                    <w:trPr>
                      <w:trHeight w:val="1350"/>
                      <w:tblCellSpacing w:w="0" w:type="dxa"/>
                    </w:trPr>
                    <w:tc>
                      <w:tcPr>
                        <w:tcW w:w="2700" w:type="dxa"/>
                        <w:vAlign w:val="center"/>
                      </w:tcPr>
                      <w:p w:rsidR="00E150FE" w:rsidRDefault="00B9054B">
                        <w:pPr>
                          <w:jc w:val="right"/>
                          <w:rPr>
                            <w:rFonts w:ascii="宋体" w:eastAsia="宋体" w:hAnsi="宋体"/>
                            <w:sz w:val="33"/>
                            <w:szCs w:val="33"/>
                          </w:rPr>
                        </w:pP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项目类型</w:t>
                        </w: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：</w:t>
                        </w:r>
                      </w:p>
                    </w:tc>
                    <w:tc>
                      <w:tcPr>
                        <w:tcW w:w="5933" w:type="dxa"/>
                        <w:vAlign w:val="center"/>
                      </w:tcPr>
                      <w:p w:rsidR="00E150FE" w:rsidRDefault="00B9054B">
                        <w:pPr>
                          <w:jc w:val="center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>                 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>                 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E150FE" w:rsidRDefault="00E150FE">
                        <w:pPr>
                          <w:jc w:val="center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0FE">
                    <w:trPr>
                      <w:trHeight w:val="1350"/>
                      <w:tblCellSpacing w:w="0" w:type="dxa"/>
                    </w:trPr>
                    <w:tc>
                      <w:tcPr>
                        <w:tcW w:w="2700" w:type="dxa"/>
                        <w:vAlign w:val="center"/>
                      </w:tcPr>
                      <w:p w:rsidR="00E150FE" w:rsidRDefault="00B9054B">
                        <w:pPr>
                          <w:jc w:val="right"/>
                          <w:rPr>
                            <w:rFonts w:ascii="宋体" w:eastAsia="宋体" w:hAnsi="宋体" w:cs="宋体"/>
                            <w:sz w:val="33"/>
                            <w:szCs w:val="33"/>
                          </w:rPr>
                        </w:pP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子</w:t>
                        </w: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项目名称：</w:t>
                        </w:r>
                      </w:p>
                    </w:tc>
                    <w:tc>
                      <w:tcPr>
                        <w:tcW w:w="5933" w:type="dxa"/>
                        <w:vAlign w:val="center"/>
                      </w:tcPr>
                      <w:p w:rsidR="00E150FE" w:rsidRDefault="00B9054B">
                        <w:pPr>
                          <w:rPr>
                            <w:rFonts w:ascii="微软雅黑" w:eastAsia="微软雅黑" w:hAnsi="微软雅黑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E150FE" w:rsidRDefault="00E150FE">
                        <w:pPr>
                          <w:jc w:val="center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0FE">
                    <w:trPr>
                      <w:trHeight w:val="1350"/>
                      <w:tblCellSpacing w:w="0" w:type="dxa"/>
                    </w:trPr>
                    <w:tc>
                      <w:tcPr>
                        <w:tcW w:w="2700" w:type="dxa"/>
                        <w:vAlign w:val="center"/>
                      </w:tcPr>
                      <w:p w:rsidR="00E150FE" w:rsidRDefault="00B9054B">
                        <w:pPr>
                          <w:jc w:val="right"/>
                          <w:rPr>
                            <w:rFonts w:ascii="宋体" w:eastAsia="宋体" w:hAnsi="宋体" w:cs="宋体"/>
                            <w:sz w:val="33"/>
                            <w:szCs w:val="33"/>
                          </w:rPr>
                        </w:pP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承担部门：</w:t>
                        </w:r>
                      </w:p>
                    </w:tc>
                    <w:tc>
                      <w:tcPr>
                        <w:tcW w:w="5933" w:type="dxa"/>
                        <w:vAlign w:val="center"/>
                      </w:tcPr>
                      <w:p w:rsidR="00E150FE" w:rsidRDefault="00B9054B">
                        <w:pPr>
                          <w:jc w:val="center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>  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                 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>   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E150FE" w:rsidRDefault="00B9054B">
                        <w:pPr>
                          <w:jc w:val="left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(</w:t>
                        </w: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盖章</w:t>
                        </w: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)</w:t>
                        </w:r>
                      </w:p>
                    </w:tc>
                  </w:tr>
                  <w:tr w:rsidR="00E150FE">
                    <w:trPr>
                      <w:trHeight w:val="1350"/>
                      <w:tblCellSpacing w:w="0" w:type="dxa"/>
                    </w:trPr>
                    <w:tc>
                      <w:tcPr>
                        <w:tcW w:w="2700" w:type="dxa"/>
                        <w:vAlign w:val="center"/>
                      </w:tcPr>
                      <w:p w:rsidR="00E150FE" w:rsidRDefault="00B9054B">
                        <w:pPr>
                          <w:jc w:val="right"/>
                          <w:rPr>
                            <w:rFonts w:ascii="宋体" w:eastAsia="宋体" w:hAnsi="宋体"/>
                            <w:sz w:val="33"/>
                            <w:szCs w:val="33"/>
                          </w:rPr>
                        </w:pP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项目负责人：</w:t>
                        </w:r>
                      </w:p>
                    </w:tc>
                    <w:tc>
                      <w:tcPr>
                        <w:tcW w:w="5933" w:type="dxa"/>
                        <w:vAlign w:val="center"/>
                      </w:tcPr>
                      <w:p w:rsidR="00E150FE" w:rsidRDefault="00B9054B">
                        <w:pPr>
                          <w:jc w:val="center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                   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>                  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E150FE" w:rsidRDefault="00B9054B">
                        <w:pPr>
                          <w:jc w:val="left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(</w:t>
                        </w: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签字</w:t>
                        </w: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)</w:t>
                        </w:r>
                      </w:p>
                    </w:tc>
                  </w:tr>
                  <w:tr w:rsidR="00E150FE">
                    <w:trPr>
                      <w:trHeight w:val="1350"/>
                      <w:tblCellSpacing w:w="0" w:type="dxa"/>
                    </w:trPr>
                    <w:tc>
                      <w:tcPr>
                        <w:tcW w:w="2700" w:type="dxa"/>
                        <w:vAlign w:val="center"/>
                      </w:tcPr>
                      <w:p w:rsidR="00E150FE" w:rsidRDefault="00B9054B">
                        <w:pPr>
                          <w:jc w:val="right"/>
                          <w:rPr>
                            <w:rFonts w:ascii="宋体" w:eastAsia="宋体" w:hAnsi="宋体"/>
                            <w:sz w:val="33"/>
                            <w:szCs w:val="33"/>
                          </w:rPr>
                        </w:pP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立项经费：</w:t>
                        </w:r>
                      </w:p>
                    </w:tc>
                    <w:tc>
                      <w:tcPr>
                        <w:tcW w:w="5933" w:type="dxa"/>
                        <w:vAlign w:val="center"/>
                      </w:tcPr>
                      <w:p w:rsidR="00E150FE" w:rsidRDefault="00B9054B">
                        <w:pPr>
                          <w:jc w:val="center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>                                         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E150FE" w:rsidRDefault="00B9054B">
                        <w:pPr>
                          <w:jc w:val="left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(</w:t>
                        </w: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万元</w:t>
                        </w: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)</w:t>
                        </w:r>
                      </w:p>
                    </w:tc>
                  </w:tr>
                  <w:tr w:rsidR="00E150FE">
                    <w:trPr>
                      <w:trHeight w:val="1350"/>
                      <w:tblCellSpacing w:w="0" w:type="dxa"/>
                    </w:trPr>
                    <w:tc>
                      <w:tcPr>
                        <w:tcW w:w="2700" w:type="dxa"/>
                        <w:vAlign w:val="center"/>
                      </w:tcPr>
                      <w:p w:rsidR="00E150FE" w:rsidRDefault="00B9054B">
                        <w:pPr>
                          <w:jc w:val="right"/>
                          <w:rPr>
                            <w:rFonts w:ascii="宋体" w:eastAsia="宋体" w:hAnsi="宋体"/>
                            <w:sz w:val="33"/>
                            <w:szCs w:val="33"/>
                          </w:rPr>
                        </w:pPr>
                        <w:r>
                          <w:rPr>
                            <w:rFonts w:hint="eastAsia"/>
                            <w:sz w:val="33"/>
                            <w:szCs w:val="33"/>
                          </w:rPr>
                          <w:t>项目起止年限：</w:t>
                        </w:r>
                      </w:p>
                    </w:tc>
                    <w:tc>
                      <w:tcPr>
                        <w:tcW w:w="5933" w:type="dxa"/>
                        <w:vAlign w:val="center"/>
                      </w:tcPr>
                      <w:p w:rsidR="00E150FE" w:rsidRDefault="00B9054B">
                        <w:pPr>
                          <w:jc w:val="center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>          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-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  <w:u w:val="single"/>
                          </w:rPr>
                          <w:t>     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 w:rsidR="00E150FE" w:rsidRDefault="00E150FE">
                        <w:pPr>
                          <w:jc w:val="center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0FE">
                    <w:trPr>
                      <w:trHeight w:val="2580"/>
                      <w:tblCellSpacing w:w="0" w:type="dxa"/>
                    </w:trPr>
                    <w:tc>
                      <w:tcPr>
                        <w:tcW w:w="9683" w:type="dxa"/>
                        <w:gridSpan w:val="3"/>
                        <w:vAlign w:val="center"/>
                      </w:tcPr>
                      <w:p w:rsidR="00E150FE" w:rsidRDefault="00B9054B">
                        <w:pPr>
                          <w:jc w:val="center"/>
                          <w:rPr>
                            <w:rFonts w:ascii="微软雅黑" w:eastAsia="微软雅黑" w:hAnsi="微软雅黑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</w:rPr>
                          <w:t>西南科技大学制</w:t>
                        </w:r>
                      </w:p>
                    </w:tc>
                  </w:tr>
                </w:tbl>
                <w:p w:rsidR="00E150FE" w:rsidRDefault="00E150FE">
                  <w:pPr>
                    <w:jc w:val="left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</w:p>
              </w:tc>
            </w:tr>
            <w:tr w:rsidR="00E150FE">
              <w:trPr>
                <w:trHeight w:val="3450"/>
                <w:jc w:val="center"/>
              </w:trPr>
              <w:tc>
                <w:tcPr>
                  <w:tcW w:w="11565" w:type="dxa"/>
                  <w:vAlign w:val="center"/>
                </w:tcPr>
                <w:p w:rsidR="00E150FE" w:rsidRDefault="00B9054B">
                  <w:pPr>
                    <w:pStyle w:val="a6"/>
                    <w:spacing w:before="0" w:beforeAutospacing="0" w:after="0" w:afterAutospacing="0" w:line="293" w:lineRule="atLeast"/>
                    <w:jc w:val="center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lastRenderedPageBreak/>
                    <w:t>校内子项目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任务书填写和打印说明</w:t>
                  </w:r>
                </w:p>
                <w:tbl>
                  <w:tblPr>
                    <w:tblW w:w="9825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5"/>
                  </w:tblGrid>
                  <w:tr w:rsidR="00E150FE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9765" w:type="dxa"/>
                        <w:vAlign w:val="center"/>
                      </w:tcPr>
                      <w:p w:rsidR="00E150FE" w:rsidRDefault="00B9054B">
                        <w:pP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Symbol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 xml:space="preserve">1. 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填写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校内子项目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任务</w:t>
                        </w:r>
                        <w:proofErr w:type="gramStart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书各项</w:t>
                        </w:r>
                        <w:proofErr w:type="gramEnd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内容应实事求是，认真填写，表述明确。外来语要同时用原文和中文表达，第一次出现的缩略词，须注明全称。</w:t>
                        </w:r>
                      </w:p>
                    </w:tc>
                  </w:tr>
                  <w:tr w:rsidR="00E150FE">
                    <w:trPr>
                      <w:trHeight w:val="1200"/>
                      <w:tblCellSpacing w:w="15" w:type="dxa"/>
                      <w:jc w:val="center"/>
                    </w:trPr>
                    <w:tc>
                      <w:tcPr>
                        <w:tcW w:w="9765" w:type="dxa"/>
                        <w:vAlign w:val="center"/>
                      </w:tcPr>
                      <w:p w:rsidR="00E150FE" w:rsidRDefault="00B9054B">
                        <w:pP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Symbol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校内子项目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任务书的各个部分都必须填写，原则上不能有空白；确实无法填写的内容，请一律用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—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表示。</w:t>
                        </w:r>
                      </w:p>
                    </w:tc>
                  </w:tr>
                  <w:tr w:rsidR="00E150FE">
                    <w:trPr>
                      <w:trHeight w:val="1200"/>
                      <w:tblCellSpacing w:w="15" w:type="dxa"/>
                      <w:jc w:val="center"/>
                    </w:trPr>
                    <w:tc>
                      <w:tcPr>
                        <w:tcW w:w="9765" w:type="dxa"/>
                        <w:vAlign w:val="center"/>
                      </w:tcPr>
                      <w:p w:rsidR="00E150FE" w:rsidRDefault="00B9054B">
                        <w:pP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Symbol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 xml:space="preserve">3. 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校内子项目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任务书是项目经费拨付、中期检查、评估、验收的依据。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校内子项目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任务书的内容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由</w:t>
                        </w:r>
                        <w:proofErr w:type="gramStart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母项目</w:t>
                        </w:r>
                        <w:proofErr w:type="gramEnd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负责人和子项目负责人依据实际科研工作内容需要确定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。</w:t>
                        </w:r>
                      </w:p>
                    </w:tc>
                  </w:tr>
                  <w:tr w:rsidR="00E150FE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9765" w:type="dxa"/>
                        <w:vAlign w:val="center"/>
                      </w:tcPr>
                      <w:p w:rsidR="00E150FE" w:rsidRDefault="00B9054B">
                        <w:pP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Symbol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母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项目</w:t>
                        </w:r>
                        <w:proofErr w:type="gramEnd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负责人将审核通过的任务书打印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四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份纸质文档，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A4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纸，左侧装订，不得加用塑料等额外装订材料。由承担部门审核签署意见并加盖公章后，报送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科技管理部门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进行纸质文档签署。</w:t>
                        </w:r>
                      </w:p>
                    </w:tc>
                  </w:tr>
                  <w:tr w:rsidR="00E150FE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9765" w:type="dxa"/>
                        <w:vAlign w:val="center"/>
                      </w:tcPr>
                      <w:p w:rsidR="00E150FE" w:rsidRDefault="00B9054B">
                        <w:pP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Symbol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校内子项目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任务书是学校</w:t>
                        </w:r>
                        <w:proofErr w:type="gramStart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内母项目</w:t>
                        </w:r>
                        <w:proofErr w:type="gramEnd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负责人和子项目负责人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的约束性文本，具有合同效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力。本合同正式文本分</w:t>
                        </w:r>
                        <w:proofErr w:type="gramStart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存学校</w:t>
                        </w:r>
                        <w:proofErr w:type="gramEnd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科研管理部门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、</w:t>
                        </w:r>
                        <w:proofErr w:type="gramStart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母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项目</w:t>
                        </w:r>
                        <w:proofErr w:type="gramEnd"/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负责人、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子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项目负责人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及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  <w:szCs w:val="20"/>
                          </w:rPr>
                          <w:t>所在部门各一份，经签字盖章后生效。</w:t>
                        </w:r>
                      </w:p>
                    </w:tc>
                  </w:tr>
                  <w:tr w:rsidR="00E150FE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9765" w:type="dxa"/>
                        <w:vAlign w:val="center"/>
                      </w:tcPr>
                      <w:p w:rsidR="00E150FE" w:rsidRDefault="00E150FE">
                        <w:pP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50FE" w:rsidRDefault="00E150FE">
                  <w:pPr>
                    <w:rPr>
                      <w:rFonts w:ascii="微软雅黑" w:eastAsia="微软雅黑" w:hAnsi="微软雅黑" w:cs="宋体"/>
                      <w:sz w:val="20"/>
                      <w:szCs w:val="20"/>
                    </w:rPr>
                  </w:pPr>
                </w:p>
              </w:tc>
            </w:tr>
            <w:tr w:rsidR="00E150FE">
              <w:trPr>
                <w:trHeight w:val="12000"/>
                <w:jc w:val="center"/>
              </w:trPr>
              <w:tc>
                <w:tcPr>
                  <w:tcW w:w="11565" w:type="dxa"/>
                  <w:vAlign w:val="center"/>
                </w:tcPr>
                <w:tbl>
                  <w:tblPr>
                    <w:tblW w:w="10466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E150FE">
                    <w:trPr>
                      <w:trHeight w:val="12000"/>
                      <w:tblCellSpacing w:w="15" w:type="dxa"/>
                      <w:jc w:val="center"/>
                    </w:trPr>
                    <w:tc>
                      <w:tcPr>
                        <w:tcW w:w="10406" w:type="dxa"/>
                        <w:vAlign w:val="center"/>
                      </w:tcPr>
                      <w:p w:rsidR="00E150FE" w:rsidRDefault="00B9054B">
                        <w:pPr>
                          <w:wordWrap w:val="0"/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一</w:t>
                        </w:r>
                        <w:proofErr w:type="gramEnd"/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sz w:val="30"/>
                            <w:szCs w:val="30"/>
                          </w:rPr>
                          <w:t>．项目信息表</w:t>
                        </w:r>
                      </w:p>
                      <w:tbl>
                        <w:tblPr>
                          <w:tblW w:w="1020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"/>
                          <w:gridCol w:w="1431"/>
                          <w:gridCol w:w="1210"/>
                          <w:gridCol w:w="658"/>
                          <w:gridCol w:w="1030"/>
                          <w:gridCol w:w="337"/>
                          <w:gridCol w:w="923"/>
                          <w:gridCol w:w="1603"/>
                          <w:gridCol w:w="2131"/>
                        </w:tblGrid>
                        <w:tr w:rsidR="00E150FE">
                          <w:trPr>
                            <w:trHeight w:val="674"/>
                          </w:trPr>
                          <w:tc>
                            <w:tcPr>
                              <w:tcW w:w="2308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子</w:t>
                              </w: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项目名称</w:t>
                              </w:r>
                            </w:p>
                          </w:tc>
                          <w:tc>
                            <w:tcPr>
                              <w:tcW w:w="7892" w:type="dxa"/>
                              <w:gridSpan w:val="7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17"/>
                          </w:trPr>
                          <w:tc>
                            <w:tcPr>
                              <w:tcW w:w="877" w:type="dxa"/>
                              <w:vMerge w:val="restart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承担</w:t>
                              </w:r>
                            </w:p>
                            <w:p w:rsidR="00E150FE" w:rsidRDefault="00B9054B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部门</w:t>
                              </w:r>
                            </w:p>
                          </w:tc>
                          <w:tc>
                            <w:tcPr>
                              <w:tcW w:w="14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部门名称</w:t>
                              </w:r>
                            </w:p>
                          </w:tc>
                          <w:tc>
                            <w:tcPr>
                              <w:tcW w:w="3235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26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部门负责人</w:t>
                              </w:r>
                            </w:p>
                          </w:tc>
                          <w:tc>
                            <w:tcPr>
                              <w:tcW w:w="21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11"/>
                          </w:trPr>
                          <w:tc>
                            <w:tcPr>
                              <w:tcW w:w="877" w:type="dxa"/>
                              <w:vMerge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部门联系人</w:t>
                              </w:r>
                            </w:p>
                          </w:tc>
                          <w:tc>
                            <w:tcPr>
                              <w:tcW w:w="3235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26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联系电话</w:t>
                              </w:r>
                            </w:p>
                          </w:tc>
                          <w:tc>
                            <w:tcPr>
                              <w:tcW w:w="21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602"/>
                          </w:trPr>
                          <w:tc>
                            <w:tcPr>
                              <w:tcW w:w="877" w:type="dxa"/>
                              <w:vMerge w:val="restart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项目</w:t>
                              </w:r>
                            </w:p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负责人</w:t>
                              </w:r>
                            </w:p>
                          </w:tc>
                          <w:tc>
                            <w:tcPr>
                              <w:tcW w:w="14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58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职称</w:t>
                              </w:r>
                            </w:p>
                          </w:tc>
                          <w:tc>
                            <w:tcPr>
                              <w:tcW w:w="136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26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获得学位时间</w:t>
                              </w:r>
                            </w:p>
                          </w:tc>
                          <w:tc>
                            <w:tcPr>
                              <w:tcW w:w="21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68"/>
                          </w:trPr>
                          <w:tc>
                            <w:tcPr>
                              <w:tcW w:w="877" w:type="dxa"/>
                              <w:vMerge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从事专业</w:t>
                              </w:r>
                            </w:p>
                          </w:tc>
                          <w:tc>
                            <w:tcPr>
                              <w:tcW w:w="3235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26" w:type="dxa"/>
                              <w:gridSpan w:val="2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手机</w:t>
                              </w:r>
                            </w:p>
                          </w:tc>
                          <w:tc>
                            <w:tcPr>
                              <w:tcW w:w="213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984"/>
                          </w:trPr>
                          <w:tc>
                            <w:tcPr>
                              <w:tcW w:w="2308" w:type="dxa"/>
                              <w:gridSpan w:val="2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项目组人数</w:t>
                              </w:r>
                            </w:p>
                          </w:tc>
                          <w:tc>
                            <w:tcPr>
                              <w:tcW w:w="7892" w:type="dxa"/>
                              <w:gridSpan w:val="7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678"/>
                          </w:trPr>
                          <w:tc>
                            <w:tcPr>
                              <w:tcW w:w="2308" w:type="dxa"/>
                              <w:gridSpan w:val="2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起始时间</w:t>
                              </w:r>
                            </w:p>
                          </w:tc>
                          <w:tc>
                            <w:tcPr>
                              <w:tcW w:w="2898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终止时间</w:t>
                              </w:r>
                            </w:p>
                          </w:tc>
                          <w:tc>
                            <w:tcPr>
                              <w:tcW w:w="373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757"/>
                          </w:trPr>
                          <w:tc>
                            <w:tcPr>
                              <w:tcW w:w="2308" w:type="dxa"/>
                              <w:gridSpan w:val="2"/>
                              <w:tcBorders>
                                <w:top w:val="nil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所属技术领域</w:t>
                              </w:r>
                            </w:p>
                          </w:tc>
                          <w:tc>
                            <w:tcPr>
                              <w:tcW w:w="7892" w:type="dxa"/>
                              <w:gridSpan w:val="7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757"/>
                          </w:trPr>
                          <w:tc>
                            <w:tcPr>
                              <w:tcW w:w="2308" w:type="dxa"/>
                              <w:gridSpan w:val="2"/>
                              <w:tcBorders>
                                <w:top w:val="single" w:sz="4" w:space="0" w:color="auto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母项目</w:t>
                              </w:r>
                              <w:proofErr w:type="gramEnd"/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名称</w:t>
                              </w:r>
                            </w:p>
                          </w:tc>
                          <w:tc>
                            <w:tcPr>
                              <w:tcW w:w="7892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757"/>
                          </w:trPr>
                          <w:tc>
                            <w:tcPr>
                              <w:tcW w:w="2308" w:type="dxa"/>
                              <w:gridSpan w:val="2"/>
                              <w:tcBorders>
                                <w:top w:val="single" w:sz="4" w:space="0" w:color="auto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母项目</w:t>
                              </w:r>
                              <w:proofErr w:type="gramEnd"/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校内编号</w:t>
                              </w:r>
                            </w:p>
                          </w:tc>
                          <w:tc>
                            <w:tcPr>
                              <w:tcW w:w="7892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757"/>
                          </w:trPr>
                          <w:tc>
                            <w:tcPr>
                              <w:tcW w:w="2308" w:type="dxa"/>
                              <w:gridSpan w:val="2"/>
                              <w:tcBorders>
                                <w:top w:val="single" w:sz="4" w:space="0" w:color="auto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母项目</w:t>
                              </w:r>
                              <w:proofErr w:type="gramEnd"/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立项经费</w:t>
                              </w:r>
                            </w:p>
                          </w:tc>
                          <w:tc>
                            <w:tcPr>
                              <w:tcW w:w="3235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000000"/>
                                <w:right w:val="single" w:sz="4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2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4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母项目</w:t>
                              </w:r>
                              <w:proofErr w:type="gramEnd"/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类型</w:t>
                              </w:r>
                            </w:p>
                          </w:tc>
                          <w:tc>
                            <w:tcPr>
                              <w:tcW w:w="21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:rsidR="00E150FE" w:rsidRDefault="00E150FE">
                              <w:pPr>
                                <w:rPr>
                                  <w:rFonts w:ascii="华文楷体" w:eastAsia="华文楷体" w:hAnsi="华文楷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150FE" w:rsidRDefault="00E150FE">
                        <w:pPr>
                          <w:rPr>
                            <w:rFonts w:ascii="黑体" w:eastAsia="黑体" w:hAnsi="黑体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E150FE" w:rsidRDefault="00E150FE">
                        <w:pPr>
                          <w:rPr>
                            <w:rFonts w:ascii="黑体" w:eastAsia="黑体" w:hAnsi="黑体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E150FE" w:rsidRDefault="00E150FE">
                        <w:pPr>
                          <w:rPr>
                            <w:rFonts w:ascii="黑体" w:eastAsia="黑体" w:hAnsi="黑体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E150FE" w:rsidRDefault="00E150FE">
                        <w:pPr>
                          <w:rPr>
                            <w:rFonts w:ascii="黑体" w:eastAsia="黑体" w:hAnsi="黑体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E150FE" w:rsidRDefault="00E150FE">
                        <w:pPr>
                          <w:rPr>
                            <w:rFonts w:ascii="黑体" w:eastAsia="黑体" w:hAnsi="黑体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E150FE" w:rsidRDefault="00B9054B">
                        <w:pP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二．项目参与人员</w:t>
                        </w:r>
                      </w:p>
                      <w:tbl>
                        <w:tblPr>
                          <w:tblW w:w="9801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6"/>
                          <w:gridCol w:w="1062"/>
                          <w:gridCol w:w="3771"/>
                          <w:gridCol w:w="696"/>
                          <w:gridCol w:w="3576"/>
                        </w:tblGrid>
                        <w:tr w:rsidR="00E150FE">
                          <w:trPr>
                            <w:trHeight w:val="515"/>
                            <w:jc w:val="center"/>
                          </w:trPr>
                          <w:tc>
                            <w:tcPr>
                              <w:tcW w:w="69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所属部门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职称</w:t>
                              </w:r>
                            </w:p>
                          </w:tc>
                          <w:tc>
                            <w:tcPr>
                              <w:tcW w:w="35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投入本项目的工作时间（月）</w:t>
                              </w:r>
                            </w:p>
                          </w:tc>
                        </w:tr>
                        <w:tr w:rsidR="00E150FE">
                          <w:trPr>
                            <w:trHeight w:val="555"/>
                            <w:jc w:val="center"/>
                          </w:trPr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55"/>
                            <w:jc w:val="center"/>
                          </w:trPr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55"/>
                            <w:jc w:val="center"/>
                          </w:trPr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55"/>
                            <w:jc w:val="center"/>
                          </w:trPr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55"/>
                            <w:jc w:val="center"/>
                          </w:trPr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55"/>
                            <w:jc w:val="center"/>
                          </w:trPr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55"/>
                            <w:jc w:val="center"/>
                          </w:trPr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55"/>
                            <w:jc w:val="center"/>
                          </w:trPr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55"/>
                            <w:jc w:val="center"/>
                          </w:trPr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B9054B">
                              <w:pPr>
                                <w:jc w:val="center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E150FE" w:rsidRDefault="00E150FE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150FE" w:rsidRDefault="00E150FE">
                        <w:pPr>
                          <w:rPr>
                            <w:rFonts w:ascii="微软雅黑" w:eastAsia="微软雅黑" w:hAnsi="微软雅黑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0FE">
                    <w:trPr>
                      <w:trHeight w:val="12000"/>
                      <w:tblCellSpacing w:w="15" w:type="dxa"/>
                      <w:jc w:val="center"/>
                    </w:trPr>
                    <w:tc>
                      <w:tcPr>
                        <w:tcW w:w="10406" w:type="dxa"/>
                        <w:vAlign w:val="center"/>
                      </w:tcPr>
                      <w:tbl>
                        <w:tblPr>
                          <w:tblW w:w="1039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396"/>
                        </w:tblGrid>
                        <w:tr w:rsidR="00E150FE">
                          <w:tc>
                            <w:tcPr>
                              <w:tcW w:w="10396" w:type="dxa"/>
                            </w:tcPr>
                            <w:p w:rsidR="00E150FE" w:rsidRDefault="00B9054B">
                              <w:pPr>
                                <w:rPr>
                                  <w:rFonts w:ascii="华文楷体" w:eastAsia="华文楷体" w:hAnsi="华文楷体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楷体" w:eastAsia="华文楷体" w:hAnsi="华文楷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三、项目概述。</w:t>
                              </w:r>
                              <w:r>
                                <w:rPr>
                                  <w:rFonts w:ascii="华文楷体" w:eastAsia="华文楷体" w:hAnsi="华文楷体" w:hint="eastAsia"/>
                                  <w:sz w:val="24"/>
                                  <w:szCs w:val="24"/>
                                </w:rPr>
                                <w:t>（简要说明项目的目标任务、研究内容、实施方案（含合作分工）、技术路线。）</w:t>
                              </w:r>
                            </w:p>
                          </w:tc>
                        </w:tr>
                        <w:tr w:rsidR="00E150FE">
                          <w:trPr>
                            <w:trHeight w:val="12688"/>
                          </w:trPr>
                          <w:tc>
                            <w:tcPr>
                              <w:tcW w:w="10396" w:type="dxa"/>
                            </w:tcPr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524"/>
                          </w:trPr>
                          <w:tc>
                            <w:tcPr>
                              <w:tcW w:w="10396" w:type="dxa"/>
                            </w:tcPr>
                            <w:p w:rsidR="00E150FE" w:rsidRDefault="00B9054B">
                              <w:pPr>
                                <w:pageBreakBefore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四、计划进度和阶段目标</w:t>
                              </w: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（以半年为单位，叙述项目的进度安排和阶段目标任务。）</w:t>
                              </w:r>
                            </w:p>
                          </w:tc>
                        </w:tr>
                        <w:tr w:rsidR="00E150FE">
                          <w:trPr>
                            <w:trHeight w:val="7297"/>
                          </w:trPr>
                          <w:tc>
                            <w:tcPr>
                              <w:tcW w:w="10396" w:type="dxa"/>
                            </w:tcPr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rPr>
                                  <w:rFonts w:ascii="Times New Roman" w:eastAsia="华文楷体" w:hAnsi="Times New Roman" w:cs="Times New Roman"/>
                                  <w:b/>
                                  <w:spacing w:val="8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c>
                            <w:tcPr>
                              <w:tcW w:w="10396" w:type="dxa"/>
                            </w:tcPr>
                            <w:p w:rsidR="00E150FE" w:rsidRDefault="00B9054B">
                              <w:pP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华文楷体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五、结题目标</w:t>
                              </w:r>
                              <w:r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</w:tc>
                        </w:tr>
                        <w:tr w:rsidR="00E150FE">
                          <w:trPr>
                            <w:trHeight w:val="12800"/>
                          </w:trPr>
                          <w:tc>
                            <w:tcPr>
                              <w:tcW w:w="10396" w:type="dxa"/>
                            </w:tcPr>
                            <w:p w:rsidR="00E150FE" w:rsidRDefault="00E150FE">
                              <w:pPr>
                                <w:pStyle w:val="a8"/>
                                <w:spacing w:line="360" w:lineRule="auto"/>
                                <w:ind w:firstLineChars="0" w:firstLine="0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150FE" w:rsidRDefault="00E150FE">
                              <w:pPr>
                                <w:spacing w:line="360" w:lineRule="auto"/>
                                <w:rPr>
                                  <w:rFonts w:ascii="Times New Roman" w:eastAsia="华文楷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399"/>
                          </w:trPr>
                          <w:tc>
                            <w:tcPr>
                              <w:tcW w:w="10396" w:type="dxa"/>
                            </w:tcPr>
                            <w:p w:rsidR="00E150FE" w:rsidRDefault="00B9054B">
                              <w:pPr>
                                <w:rPr>
                                  <w:rFonts w:ascii="黑体" w:eastAsia="黑体" w:hAnsi="黑体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lastRenderedPageBreak/>
                                <w:t>六、项目经费预算</w:t>
                              </w:r>
                            </w:p>
                          </w:tc>
                        </w:tr>
                        <w:tr w:rsidR="00E150FE">
                          <w:trPr>
                            <w:trHeight w:val="12814"/>
                          </w:trPr>
                          <w:tc>
                            <w:tcPr>
                              <w:tcW w:w="10396" w:type="dxa"/>
                            </w:tcPr>
                            <w:tbl>
                              <w:tblPr>
                                <w:tblpPr w:leftFromText="180" w:rightFromText="180" w:vertAnchor="page" w:horzAnchor="margin" w:tblpXSpec="center" w:tblpY="1"/>
                                <w:tblOverlap w:val="never"/>
                                <w:tblW w:w="9231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5"/>
                                <w:gridCol w:w="5962"/>
                                <w:gridCol w:w="2454"/>
                              </w:tblGrid>
                              <w:tr w:rsidR="00E150FE">
                                <w:trPr>
                                  <w:trHeight w:val="440"/>
                                </w:trPr>
                                <w:tc>
                                  <w:tcPr>
                                    <w:tcW w:w="9231" w:type="dxa"/>
                                    <w:gridSpan w:val="3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jc w:val="center"/>
                                      <w:rPr>
                                        <w:rFonts w:ascii="Times New Roman" w:eastAsia="华文楷体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t>项目预算总表</w:t>
                                    </w:r>
                                  </w:p>
                                </w:tc>
                              </w:tr>
                              <w:tr w:rsidR="00E150FE">
                                <w:trPr>
                                  <w:trHeight w:val="440"/>
                                </w:trPr>
                                <w:tc>
                                  <w:tcPr>
                                    <w:tcW w:w="815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jc w:val="center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序号</w:t>
                                    </w:r>
                                  </w:p>
                                </w:tc>
                                <w:tc>
                                  <w:tcPr>
                                    <w:tcW w:w="5962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jc w:val="center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预算科目名称</w:t>
                                    </w:r>
                                  </w:p>
                                </w:tc>
                                <w:tc>
                                  <w:tcPr>
                                    <w:tcW w:w="245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jc w:val="center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立项经费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元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E150FE">
                                <w:trPr>
                                  <w:trHeight w:val="90"/>
                                </w:trPr>
                                <w:tc>
                                  <w:tcPr>
                                    <w:tcW w:w="815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经费支出</w:t>
                                    </w:r>
                                  </w:p>
                                </w:tc>
                                <w:tc>
                                  <w:tcPr>
                                    <w:tcW w:w="2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E150FE">
                                    <w:pPr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150FE">
                                <w:trPr>
                                  <w:trHeight w:val="322"/>
                                </w:trPr>
                                <w:tc>
                                  <w:tcPr>
                                    <w:tcW w:w="815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jc w:val="center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</w:p>
                                </w:tc>
                                <w:tc>
                                  <w:tcPr>
                                    <w:tcW w:w="596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设备费</w:t>
                                    </w:r>
                                  </w:p>
                                </w:tc>
                                <w:tc>
                                  <w:tcPr>
                                    <w:tcW w:w="2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E150FE">
                                    <w:pPr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150FE">
                                <w:trPr>
                                  <w:trHeight w:val="330"/>
                                </w:trPr>
                                <w:tc>
                                  <w:tcPr>
                                    <w:tcW w:w="815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    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其中：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购置设备费</w:t>
                                    </w:r>
                                  </w:p>
                                </w:tc>
                                <w:tc>
                                  <w:tcPr>
                                    <w:tcW w:w="2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E150FE">
                                    <w:pPr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150FE">
                                <w:trPr>
                                  <w:trHeight w:val="345"/>
                                </w:trPr>
                                <w:tc>
                                  <w:tcPr>
                                    <w:tcW w:w="815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B9054B">
                                    <w:pPr>
                                      <w:jc w:val="center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</w:p>
                                </w:tc>
                                <w:tc>
                                  <w:tcPr>
                                    <w:tcW w:w="596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业务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费</w:t>
                                    </w:r>
                                  </w:p>
                                </w:tc>
                                <w:tc>
                                  <w:tcPr>
                                    <w:tcW w:w="2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E150FE">
                                    <w:pPr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150FE">
                                <w:trPr>
                                  <w:trHeight w:val="345"/>
                                </w:trPr>
                                <w:tc>
                                  <w:tcPr>
                                    <w:tcW w:w="815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B9054B">
                                    <w:pPr>
                                      <w:jc w:val="center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</w:p>
                                </w:tc>
                                <w:tc>
                                  <w:tcPr>
                                    <w:tcW w:w="596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劳务费</w:t>
                                    </w:r>
                                  </w:p>
                                </w:tc>
                                <w:tc>
                                  <w:tcPr>
                                    <w:tcW w:w="2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E150FE">
                                    <w:pPr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150FE">
                                <w:trPr>
                                  <w:trHeight w:val="245"/>
                                </w:trPr>
                                <w:tc>
                                  <w:tcPr>
                                    <w:tcW w:w="815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B9054B">
                                    <w:pPr>
                                      <w:jc w:val="center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</w:p>
                                </w:tc>
                                <w:tc>
                                  <w:tcPr>
                                    <w:tcW w:w="5962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合计</w:t>
                                    </w:r>
                                  </w:p>
                                </w:tc>
                                <w:tc>
                                  <w:tcPr>
                                    <w:tcW w:w="2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E150FE">
                                    <w:pPr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0FE" w:rsidRDefault="00E150FE">
                              <w:pPr>
                                <w:rPr>
                                  <w:rFonts w:ascii="黑体" w:eastAsia="黑体" w:hAnsi="黑体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  <w:tr w:rsidR="00E150FE">
                          <w:trPr>
                            <w:trHeight w:val="399"/>
                          </w:trPr>
                          <w:tc>
                            <w:tcPr>
                              <w:tcW w:w="10396" w:type="dxa"/>
                            </w:tcPr>
                            <w:p w:rsidR="00E150FE" w:rsidRDefault="00B9054B">
                              <w:pPr>
                                <w:rPr>
                                  <w:rFonts w:ascii="Times New Roman" w:eastAsia="华文楷体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lastRenderedPageBreak/>
                                <w:t>七、任务</w:t>
                              </w:r>
                              <w:proofErr w:type="gramStart"/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书签订</w:t>
                              </w:r>
                              <w:proofErr w:type="gramEnd"/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及各方盖章</w:t>
                              </w:r>
                            </w:p>
                          </w:tc>
                        </w:tr>
                        <w:tr w:rsidR="00E150FE">
                          <w:trPr>
                            <w:trHeight w:val="399"/>
                          </w:trPr>
                          <w:tc>
                            <w:tcPr>
                              <w:tcW w:w="10396" w:type="dxa"/>
                            </w:tcPr>
                            <w:tbl>
                              <w:tblPr>
                                <w:tblpPr w:leftFromText="180" w:rightFromText="180" w:vertAnchor="text" w:horzAnchor="margin" w:tblpY="208"/>
                                <w:tblOverlap w:val="never"/>
                                <w:tblW w:w="1016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33"/>
                                <w:gridCol w:w="2128"/>
                                <w:gridCol w:w="2657"/>
                                <w:gridCol w:w="3642"/>
                              </w:tblGrid>
                              <w:tr w:rsidR="00E150FE">
                                <w:trPr>
                                  <w:trHeight w:val="1384"/>
                                </w:trPr>
                                <w:tc>
                                  <w:tcPr>
                                    <w:tcW w:w="1733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p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8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母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项目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负责人（签字）</w:t>
                                    </w:r>
                                  </w:p>
                                </w:tc>
                                <w:tc>
                                  <w:tcPr>
                                    <w:tcW w:w="3642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E150FE">
                                    <w:pPr>
                                      <w:ind w:right="450"/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E150FE">
                                    <w:pPr>
                                      <w:ind w:right="450" w:firstLineChars="400" w:firstLine="960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E150FE">
                                    <w:pPr>
                                      <w:ind w:right="450" w:firstLineChars="400" w:firstLine="960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B9054B">
                                    <w:pPr>
                                      <w:ind w:right="450" w:firstLineChars="500" w:firstLine="1200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所在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部门（盖章）</w:t>
                                    </w:r>
                                  </w:p>
                                  <w:p w:rsidR="00E150FE" w:rsidRDefault="00E150FE">
                                    <w:pPr>
                                      <w:ind w:right="450"/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E150FE">
                                    <w:pPr>
                                      <w:ind w:right="450"/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E150FE">
                                    <w:pPr>
                                      <w:ind w:right="450"/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B9054B">
                                    <w:pPr>
                                      <w:ind w:right="900"/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     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     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p>
                                </w:tc>
                              </w:tr>
                              <w:tr w:rsidR="00E150FE">
                                <w:trPr>
                                  <w:trHeight w:val="1607"/>
                                </w:trPr>
                                <w:tc>
                                  <w:tcPr>
                                    <w:tcW w:w="1733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部门分管领导</w:t>
                                    </w:r>
                                  </w:p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（签字）</w:t>
                                    </w:r>
                                  </w:p>
                                </w:tc>
                                <w:tc>
                                  <w:tcPr>
                                    <w:tcW w:w="265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42" w:type="dxa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150FE">
                                <w:trPr>
                                  <w:trHeight w:val="1535"/>
                                </w:trPr>
                                <w:tc>
                                  <w:tcPr>
                                    <w:tcW w:w="1733" w:type="dxa"/>
                                    <w:vMerge w:val="restart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乙方</w:t>
                                    </w:r>
                                  </w:p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子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项目负责人</w:t>
                                    </w:r>
                                  </w:p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（签字）</w:t>
                                    </w:r>
                                  </w:p>
                                </w:tc>
                                <w:tc>
                                  <w:tcPr>
                                    <w:tcW w:w="265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42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E150FE">
                                    <w:pPr>
                                      <w:ind w:right="450"/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E150FE">
                                    <w:pPr>
                                      <w:ind w:right="450" w:firstLineChars="400" w:firstLine="960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E150FE">
                                    <w:pPr>
                                      <w:ind w:right="450" w:firstLineChars="400" w:firstLine="960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B9054B">
                                    <w:pPr>
                                      <w:ind w:right="450" w:firstLineChars="500" w:firstLine="1200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所在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部门（盖章）</w:t>
                                    </w:r>
                                  </w:p>
                                  <w:p w:rsidR="00E150FE" w:rsidRDefault="00E150FE">
                                    <w:pPr>
                                      <w:ind w:right="450"/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E150FE">
                                    <w:pPr>
                                      <w:ind w:right="450"/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E150FE">
                                    <w:pPr>
                                      <w:ind w:right="450"/>
                                      <w:jc w:val="right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150FE" w:rsidRDefault="00B9054B">
                                    <w:pPr>
                                      <w:ind w:firstLineChars="500" w:firstLine="1200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     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     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p>
                                </w:tc>
                              </w:tr>
                              <w:tr w:rsidR="00E150FE">
                                <w:trPr>
                                  <w:trHeight w:val="1696"/>
                                </w:trPr>
                                <w:tc>
                                  <w:tcPr>
                                    <w:tcW w:w="1733" w:type="dxa"/>
                                    <w:vMerge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8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部门分管领导</w:t>
                                    </w:r>
                                  </w:p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（签字）</w:t>
                                    </w:r>
                                  </w:p>
                                </w:tc>
                                <w:tc>
                                  <w:tcPr>
                                    <w:tcW w:w="265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42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150FE">
                                <w:trPr>
                                  <w:trHeight w:val="1575"/>
                                </w:trPr>
                                <w:tc>
                                  <w:tcPr>
                                    <w:tcW w:w="1733" w:type="dxa"/>
                                    <w:vMerge w:val="restart"/>
                                    <w:tcBorders>
                                      <w:left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科研管理部门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B9054B" w:rsidP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西南科技大学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综合军工处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3642" w:type="dxa"/>
                                    <w:vMerge w:val="restart"/>
                                    <w:tcBorders>
                                      <w:left w:val="nil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E150FE" w:rsidRDefault="00B9054B">
                                    <w:pPr>
                                      <w:spacing w:before="1200"/>
                                      <w:ind w:right="450"/>
                                      <w:jc w:val="center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盖章</w:t>
                                    </w:r>
                                  </w:p>
                                  <w:p w:rsidR="00E150FE" w:rsidRDefault="00B9054B">
                                    <w:pPr>
                                      <w:ind w:firstLineChars="600" w:firstLine="1440"/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    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    </w:t>
                                    </w: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p>
                                </w:tc>
                              </w:tr>
                              <w:tr w:rsidR="00E150FE">
                                <w:trPr>
                                  <w:trHeight w:val="1592"/>
                                </w:trPr>
                                <w:tc>
                                  <w:tcPr>
                                    <w:tcW w:w="1733" w:type="dxa"/>
                                    <w:vMerge/>
                                    <w:tcBorders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B9054B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  <w:t>主管领导（签章）</w:t>
                                    </w:r>
                                  </w:p>
                                </w:tc>
                                <w:tc>
                                  <w:tcPr>
                                    <w:tcW w:w="2657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42" w:type="dxa"/>
                                    <w:vMerge/>
                                    <w:tcBorders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E150FE" w:rsidRDefault="00E150FE">
                                    <w:pPr>
                                      <w:rPr>
                                        <w:rFonts w:ascii="Times New Roman" w:eastAsia="华文楷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50FE" w:rsidRDefault="00E150FE">
                              <w:pPr>
                                <w:rPr>
                                  <w:rFonts w:ascii="黑体" w:eastAsia="黑体" w:hAnsi="黑体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</w:tbl>
                      <w:p w:rsidR="00E150FE" w:rsidRDefault="00E150FE">
                        <w:pPr>
                          <w:wordWrap w:val="0"/>
                          <w:rPr>
                            <w:rFonts w:ascii="黑体" w:eastAsia="黑体" w:hAnsi="黑体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E150FE" w:rsidRDefault="00E150FE">
                  <w:pPr>
                    <w:jc w:val="center"/>
                    <w:rPr>
                      <w:rFonts w:ascii="微软雅黑" w:eastAsia="微软雅黑" w:hAnsi="微软雅黑" w:cs="宋体"/>
                      <w:sz w:val="20"/>
                      <w:szCs w:val="20"/>
                    </w:rPr>
                  </w:pPr>
                </w:p>
              </w:tc>
            </w:tr>
          </w:tbl>
          <w:p w:rsidR="00E150FE" w:rsidRDefault="00E150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</w:tbl>
    <w:p w:rsidR="00E150FE" w:rsidRDefault="00B9054B">
      <w:pPr>
        <w:widowControl/>
        <w:pBdr>
          <w:top w:val="single" w:sz="6" w:space="1" w:color="auto"/>
        </w:pBdr>
        <w:rPr>
          <w:rFonts w:ascii="Arial" w:eastAsia="宋体" w:hAnsi="Arial" w:cs="Arial"/>
          <w:vanish/>
          <w:kern w:val="0"/>
          <w:sz w:val="16"/>
          <w:szCs w:val="16"/>
        </w:rPr>
      </w:pPr>
      <w:r>
        <w:rPr>
          <w:rFonts w:ascii="Arial" w:eastAsia="宋体" w:hAnsi="Arial" w:cs="Arial" w:hint="eastAsia"/>
          <w:vanish/>
          <w:kern w:val="0"/>
          <w:sz w:val="16"/>
          <w:szCs w:val="16"/>
        </w:rPr>
        <w:lastRenderedPageBreak/>
        <w:t>窗体底端</w:t>
      </w:r>
    </w:p>
    <w:sectPr w:rsidR="00E1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ZWYzNTNkYzc2ZDllNmU5NjBiM2E2NmIzNTNlYjEifQ=="/>
  </w:docVars>
  <w:rsids>
    <w:rsidRoot w:val="00172A27"/>
    <w:rsid w:val="00056939"/>
    <w:rsid w:val="00061DF6"/>
    <w:rsid w:val="00100031"/>
    <w:rsid w:val="001341A4"/>
    <w:rsid w:val="001355A1"/>
    <w:rsid w:val="00172A27"/>
    <w:rsid w:val="002A2D55"/>
    <w:rsid w:val="00457769"/>
    <w:rsid w:val="004C3D67"/>
    <w:rsid w:val="004E76FF"/>
    <w:rsid w:val="006B5B37"/>
    <w:rsid w:val="006D1A3B"/>
    <w:rsid w:val="006E04C0"/>
    <w:rsid w:val="00771CC4"/>
    <w:rsid w:val="00792B98"/>
    <w:rsid w:val="00820832"/>
    <w:rsid w:val="00867122"/>
    <w:rsid w:val="008D3E34"/>
    <w:rsid w:val="008E393E"/>
    <w:rsid w:val="00AB462D"/>
    <w:rsid w:val="00B268C6"/>
    <w:rsid w:val="00B37C9A"/>
    <w:rsid w:val="00B9054B"/>
    <w:rsid w:val="00D27C1B"/>
    <w:rsid w:val="00D65E5E"/>
    <w:rsid w:val="00E150FE"/>
    <w:rsid w:val="00E25372"/>
    <w:rsid w:val="00EE5F0A"/>
    <w:rsid w:val="00F07B66"/>
    <w:rsid w:val="0194674A"/>
    <w:rsid w:val="02F079B0"/>
    <w:rsid w:val="04911272"/>
    <w:rsid w:val="049F343C"/>
    <w:rsid w:val="05687CD1"/>
    <w:rsid w:val="09147343"/>
    <w:rsid w:val="0A6A44EC"/>
    <w:rsid w:val="0A981059"/>
    <w:rsid w:val="0B941820"/>
    <w:rsid w:val="0C083FBC"/>
    <w:rsid w:val="0DDA54E4"/>
    <w:rsid w:val="0FE16FFE"/>
    <w:rsid w:val="11C36072"/>
    <w:rsid w:val="13AA6099"/>
    <w:rsid w:val="15311E8E"/>
    <w:rsid w:val="15A46B04"/>
    <w:rsid w:val="15AA1C40"/>
    <w:rsid w:val="15D67299"/>
    <w:rsid w:val="170535D2"/>
    <w:rsid w:val="17342109"/>
    <w:rsid w:val="17400AAE"/>
    <w:rsid w:val="17F65611"/>
    <w:rsid w:val="18783140"/>
    <w:rsid w:val="19B36621"/>
    <w:rsid w:val="19BE3F0C"/>
    <w:rsid w:val="1C752FA8"/>
    <w:rsid w:val="1D45650C"/>
    <w:rsid w:val="1DF61EC7"/>
    <w:rsid w:val="1F680BA2"/>
    <w:rsid w:val="2173382E"/>
    <w:rsid w:val="217575A6"/>
    <w:rsid w:val="226338A3"/>
    <w:rsid w:val="237F47FB"/>
    <w:rsid w:val="246D6C5B"/>
    <w:rsid w:val="26B03FF2"/>
    <w:rsid w:val="26D905D7"/>
    <w:rsid w:val="293146FB"/>
    <w:rsid w:val="29477299"/>
    <w:rsid w:val="2A41271B"/>
    <w:rsid w:val="2B146082"/>
    <w:rsid w:val="2C8124F8"/>
    <w:rsid w:val="2EB711FE"/>
    <w:rsid w:val="2EC456C9"/>
    <w:rsid w:val="2F2E15BD"/>
    <w:rsid w:val="302C1778"/>
    <w:rsid w:val="31305298"/>
    <w:rsid w:val="334547D1"/>
    <w:rsid w:val="335F60F5"/>
    <w:rsid w:val="346A0AC1"/>
    <w:rsid w:val="353115DE"/>
    <w:rsid w:val="35DC02B1"/>
    <w:rsid w:val="38B13162"/>
    <w:rsid w:val="38DD3F57"/>
    <w:rsid w:val="39E84962"/>
    <w:rsid w:val="3AB64A60"/>
    <w:rsid w:val="3ACA22B9"/>
    <w:rsid w:val="3AEB7631"/>
    <w:rsid w:val="3B3B4F65"/>
    <w:rsid w:val="3B567FF1"/>
    <w:rsid w:val="3EEC2DB9"/>
    <w:rsid w:val="3F6820A1"/>
    <w:rsid w:val="3FB5178A"/>
    <w:rsid w:val="40A35A86"/>
    <w:rsid w:val="40B51316"/>
    <w:rsid w:val="446B6A74"/>
    <w:rsid w:val="44A92F3F"/>
    <w:rsid w:val="47DB3D58"/>
    <w:rsid w:val="4A1E6423"/>
    <w:rsid w:val="4A987CDE"/>
    <w:rsid w:val="4B4E65EF"/>
    <w:rsid w:val="50212524"/>
    <w:rsid w:val="503404A9"/>
    <w:rsid w:val="5039643E"/>
    <w:rsid w:val="50493828"/>
    <w:rsid w:val="51200A2D"/>
    <w:rsid w:val="52C378C2"/>
    <w:rsid w:val="53A303FD"/>
    <w:rsid w:val="53DD49B3"/>
    <w:rsid w:val="5411123E"/>
    <w:rsid w:val="558E0FC6"/>
    <w:rsid w:val="56BA5480"/>
    <w:rsid w:val="57340D8E"/>
    <w:rsid w:val="58E6255C"/>
    <w:rsid w:val="5999137D"/>
    <w:rsid w:val="59C4289D"/>
    <w:rsid w:val="59C81C62"/>
    <w:rsid w:val="5AED7BD2"/>
    <w:rsid w:val="5BAB5F8F"/>
    <w:rsid w:val="5BF31218"/>
    <w:rsid w:val="5CF74D38"/>
    <w:rsid w:val="5E435D5B"/>
    <w:rsid w:val="5EA66A16"/>
    <w:rsid w:val="5F441D8B"/>
    <w:rsid w:val="606063AF"/>
    <w:rsid w:val="6098413C"/>
    <w:rsid w:val="62E53885"/>
    <w:rsid w:val="64446A85"/>
    <w:rsid w:val="648A46E4"/>
    <w:rsid w:val="660D2ED6"/>
    <w:rsid w:val="661F407A"/>
    <w:rsid w:val="66E856F1"/>
    <w:rsid w:val="67F00D02"/>
    <w:rsid w:val="682E5386"/>
    <w:rsid w:val="6AFE54E3"/>
    <w:rsid w:val="6B182A49"/>
    <w:rsid w:val="6B2C6E49"/>
    <w:rsid w:val="6BCB7ABB"/>
    <w:rsid w:val="6CAE6A95"/>
    <w:rsid w:val="6D592EA5"/>
    <w:rsid w:val="6E4A4070"/>
    <w:rsid w:val="6E5B0FDB"/>
    <w:rsid w:val="6F531000"/>
    <w:rsid w:val="6FDD7DBD"/>
    <w:rsid w:val="70AB1C6A"/>
    <w:rsid w:val="72B868C0"/>
    <w:rsid w:val="731C29AB"/>
    <w:rsid w:val="75157FF9"/>
    <w:rsid w:val="753A74C2"/>
    <w:rsid w:val="77324E93"/>
    <w:rsid w:val="773C186D"/>
    <w:rsid w:val="78281DF2"/>
    <w:rsid w:val="78650CD6"/>
    <w:rsid w:val="79AC0800"/>
    <w:rsid w:val="79E1716A"/>
    <w:rsid w:val="7AB40055"/>
    <w:rsid w:val="7BBC2F7D"/>
    <w:rsid w:val="7C8142D3"/>
    <w:rsid w:val="7EF50291"/>
    <w:rsid w:val="7F597E98"/>
    <w:rsid w:val="7FA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buttonspan">
    <w:name w:val="button_span"/>
    <w:basedOn w:val="a0"/>
    <w:qFormat/>
  </w:style>
  <w:style w:type="paragraph" w:customStyle="1" w:styleId="z-1">
    <w:name w:val="z-窗体顶端1"/>
    <w:basedOn w:val="a"/>
    <w:next w:val="a"/>
    <w:link w:val="z-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">
    <w:name w:val="z-窗体顶端 字符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底端 字符"/>
    <w:basedOn w:val="a0"/>
    <w:link w:val="z-10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cstheme="minorBid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buttonspan">
    <w:name w:val="button_span"/>
    <w:basedOn w:val="a0"/>
    <w:qFormat/>
  </w:style>
  <w:style w:type="paragraph" w:customStyle="1" w:styleId="z-1">
    <w:name w:val="z-窗体顶端1"/>
    <w:basedOn w:val="a"/>
    <w:next w:val="a"/>
    <w:link w:val="z-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">
    <w:name w:val="z-窗体顶端 字符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底端 字符"/>
    <w:basedOn w:val="a0"/>
    <w:link w:val="z-10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cstheme="minorBid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226</Words>
  <Characters>1294</Characters>
  <Application>Microsoft Office Word</Application>
  <DocSecurity>0</DocSecurity>
  <Lines>10</Lines>
  <Paragraphs>3</Paragraphs>
  <ScaleCrop>false</ScaleCrop>
  <Company>SWUST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chenlin101101@aliyun.com</dc:creator>
  <cp:lastModifiedBy>郭志媛</cp:lastModifiedBy>
  <cp:revision>8</cp:revision>
  <cp:lastPrinted>2018-04-28T02:02:00Z</cp:lastPrinted>
  <dcterms:created xsi:type="dcterms:W3CDTF">2018-04-25T06:51:00Z</dcterms:created>
  <dcterms:modified xsi:type="dcterms:W3CDTF">2022-09-06T06:05:00Z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369FF9795560473E908B99463EE1A98A</vt:lpwstr>
  </property>
</Properties>
</file>